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D2D2E" w:rsidRDefault="008D2D2E" w:rsidP="008D2D2E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8D2D2E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LUYỆN</w:t>
      </w:r>
      <w:r w:rsidRPr="008D2D2E">
        <w:rPr>
          <w:rFonts w:ascii="Times New Roman" w:eastAsia="Times New Roman" w:hAnsi="Times New Roman"/>
          <w:b/>
          <w:bCs/>
          <w:sz w:val="28"/>
          <w:szCs w:val="28"/>
          <w:u w:val="single"/>
          <w:lang w:val="vi-VN"/>
        </w:rPr>
        <w:t xml:space="preserve"> </w:t>
      </w:r>
      <w:r w:rsidRPr="008D2D2E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TOÁN</w:t>
      </w:r>
    </w:p>
    <w:p w:rsidR="008B72AA" w:rsidRPr="008B72AA" w:rsidRDefault="008B72AA" w:rsidP="008B72AA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ÔN LUYỆN TUẦN 28</w:t>
      </w:r>
    </w:p>
    <w:p w:rsidR="008328EC" w:rsidRDefault="008328EC" w:rsidP="008328EC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A4265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PHÉP CỘNG ( KHÔNG NHỚ) TRONG PHẠ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M VI 1000</w:t>
      </w:r>
      <w:r w:rsidRPr="001A4265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                           </w:t>
      </w:r>
      <w:r w:rsidRPr="00C96FD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C96FD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/TIẾT </w:t>
      </w:r>
      <w:r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Pr="00C96FD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/ VBT trang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70</w:t>
      </w:r>
    </w:p>
    <w:p w:rsidR="00594696" w:rsidRPr="00594696" w:rsidRDefault="00594696" w:rsidP="008328EC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 w:rsidRPr="00594696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Ngày dạy: 28/03/2024</w:t>
      </w:r>
    </w:p>
    <w:p w:rsidR="008D2D2E" w:rsidRPr="00D5507C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D5507C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  <w:r w:rsidRPr="00D5507C">
        <w:rPr>
          <w:rFonts w:ascii="Times New Roman" w:eastAsia="Times New Roman" w:hAnsi="Times New Roman"/>
          <w:bCs/>
          <w:sz w:val="28"/>
          <w:szCs w:val="28"/>
        </w:rPr>
        <w:t xml:space="preserve"> Giúp học sinh:</w:t>
      </w:r>
    </w:p>
    <w:p w:rsidR="008D2D2E" w:rsidRPr="00D5507C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082F5D">
        <w:rPr>
          <w:rFonts w:ascii="Times New Roman" w:eastAsia="Times New Roman" w:hAnsi="Times New Roman"/>
          <w:b/>
          <w:sz w:val="28"/>
          <w:szCs w:val="28"/>
        </w:rPr>
        <w:t>1.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D5507C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8328EC" w:rsidRPr="001756AB" w:rsidRDefault="008328EC" w:rsidP="008328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1756AB">
        <w:rPr>
          <w:rFonts w:ascii="Times New Roman" w:eastAsia="Times New Roman" w:hAnsi="Times New Roman"/>
          <w:sz w:val="28"/>
          <w:szCs w:val="28"/>
          <w:lang w:val="nl-NL"/>
        </w:rPr>
        <w:t>- HS thực hiện được phép cộng (không nhớ) số có ba chữ số với số có ba, hai hoặc một chữ số (trong phạm vi 1000):</w:t>
      </w:r>
    </w:p>
    <w:p w:rsidR="008328EC" w:rsidRDefault="008328EC" w:rsidP="008328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1756AB">
        <w:rPr>
          <w:rFonts w:ascii="Times New Roman" w:eastAsia="Times New Roman" w:hAnsi="Times New Roman"/>
          <w:sz w:val="28"/>
          <w:szCs w:val="28"/>
          <w:lang w:val="nl-NL"/>
        </w:rPr>
        <w:t>- Vận dụng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 được vào giải toán có lời văn tốt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82F5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 Năng</w:t>
      </w:r>
      <w:r w:rsidRPr="009D147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lực và phẩm chất:</w:t>
      </w:r>
    </w:p>
    <w:p w:rsidR="008D2D2E" w:rsidRPr="009D147D" w:rsidRDefault="008D2D2E" w:rsidP="008D2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sz w:val="28"/>
          <w:szCs w:val="28"/>
          <w:lang w:val="vi-VN"/>
        </w:rPr>
        <w:t xml:space="preserve">- Phát triển năng lực </w:t>
      </w:r>
      <w:r>
        <w:rPr>
          <w:rFonts w:ascii="Times New Roman" w:eastAsia="Times New Roman" w:hAnsi="Times New Roman"/>
          <w:sz w:val="28"/>
          <w:szCs w:val="28"/>
          <w:lang w:val="vi-VN"/>
        </w:rPr>
        <w:t>quan sát, tư duy, ghi nhớ, giao tiếp, giải quyết vấn đề</w:t>
      </w:r>
      <w:r w:rsidRPr="009D147D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8D2D2E" w:rsidRPr="009D147D" w:rsidRDefault="008D2D2E" w:rsidP="008D2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sz w:val="28"/>
          <w:szCs w:val="28"/>
          <w:lang w:val="vi-VN"/>
        </w:rPr>
        <w:t>- Rèn tính cẩn thận, yêu thích môn học.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- GV: VBT 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bCs/>
          <w:sz w:val="28"/>
          <w:szCs w:val="28"/>
          <w:lang w:val="vi-VN"/>
        </w:rPr>
        <w:t>- HS: VBT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6"/>
        <w:gridCol w:w="4562"/>
      </w:tblGrid>
      <w:tr w:rsidR="008D2D2E" w:rsidRPr="00D5507C" w:rsidTr="008328EC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8328EC" w:rsidRPr="00594696" w:rsidTr="008328EC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8EC" w:rsidRPr="00D5507C" w:rsidRDefault="008328EC" w:rsidP="008328EC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Khởi động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(5ph)</w:t>
            </w:r>
          </w:p>
          <w:p w:rsidR="008328EC" w:rsidRPr="00C96FDD" w:rsidRDefault="008328EC" w:rsidP="008328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Mời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LT</w:t>
            </w:r>
            <w:r w:rsidRPr="00C96FD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tổ chức cho lớp chơi “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Hái</w:t>
            </w:r>
            <w:r w:rsidRPr="00C96FD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hoa</w:t>
            </w:r>
            <w:r w:rsidRPr="00C96FD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” thực hiện yêu cầu.</w:t>
            </w:r>
          </w:p>
          <w:p w:rsidR="008328EC" w:rsidRPr="00C840C3" w:rsidRDefault="008328EC" w:rsidP="008328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</w:t>
            </w:r>
            <w:r w:rsidRPr="00C96FD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Nêu cách so sánh hai số tròn trăm</w:t>
            </w:r>
          </w:p>
          <w:p w:rsidR="008328EC" w:rsidRPr="00C96FDD" w:rsidRDefault="008328EC" w:rsidP="00832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 Nêu cách so sánh hai số tròn chục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  <w:p w:rsidR="008328EC" w:rsidRPr="00C96FDD" w:rsidRDefault="008328EC" w:rsidP="008328E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96FD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Nhận xét, chốt ý, tuyên dương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Giới thiệu bài</w:t>
            </w:r>
            <w:r w:rsidRPr="00C96FD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.</w:t>
            </w:r>
          </w:p>
          <w:p w:rsidR="008328EC" w:rsidRPr="008328EC" w:rsidRDefault="008328EC" w:rsidP="008328EC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2. Luyện tập</w:t>
            </w:r>
            <w:r w:rsidRPr="008328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: (25ph)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*</w:t>
            </w:r>
            <w:r w:rsidRPr="008328EC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Bài 1/ 70/ VBT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VBT.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*</w:t>
            </w:r>
            <w:r w:rsidRPr="008328EC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Bài 2</w:t>
            </w:r>
            <w:r w:rsidRPr="00C96FD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/</w:t>
            </w:r>
            <w:r w:rsidRPr="008328EC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70</w:t>
            </w:r>
            <w:r w:rsidRPr="00C96FD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/VBT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VBT.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Chấm chữa bài, n</w:t>
            </w: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hận xét, tuyên dương. 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*Bài 3</w:t>
            </w:r>
            <w:r w:rsidRPr="00C96FD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/</w:t>
            </w:r>
            <w:r w:rsidRPr="008328EC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70</w:t>
            </w:r>
            <w:r w:rsidRPr="00C96FD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/VBT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hướng dẫn HS để HS quan sát hình và tính xem mỗi con tàu chở </w:t>
            </w: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 xml:space="preserve">nặng bao nhiêu rồi mới so sánh kết quả. 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Chấm chữa bài, n</w:t>
            </w: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hận xét, tuyên dương. 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*</w:t>
            </w:r>
            <w:r w:rsidRPr="008328EC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Bài 4</w:t>
            </w:r>
            <w:r w:rsidRPr="00C96FD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/</w:t>
            </w:r>
            <w:r w:rsidRPr="008328EC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71</w:t>
            </w:r>
            <w:r w:rsidRPr="00C96FD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/VBT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hướng dẫn HS tính rồi nối kết quả vào 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VBT.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Chấm chữa bài, n</w:t>
            </w: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hận xét, tuyên dương. 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8328EC" w:rsidRPr="008D2D2E" w:rsidRDefault="008328EC" w:rsidP="008328EC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8D2D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 Củng cố, dặn dò (5ph)</w:t>
            </w:r>
          </w:p>
          <w:p w:rsidR="008328EC" w:rsidRPr="00530298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Pr="00C96FDD">
              <w:rPr>
                <w:rFonts w:ascii="Times New Roman" w:eastAsia="Times New Roman" w:hAnsi="Times New Roman"/>
                <w:bCs/>
                <w:sz w:val="28"/>
                <w:szCs w:val="28"/>
              </w:rPr>
              <w:t>Hôm  nay em học bài gì?</w:t>
            </w:r>
          </w:p>
          <w:p w:rsidR="008328EC" w:rsidRPr="008328EC" w:rsidRDefault="008328EC" w:rsidP="008328EC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C96FDD">
              <w:rPr>
                <w:rFonts w:ascii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C96FD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Lớp tham gia trò chơi và thực hiện yêu cầu.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Lắng nghe.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1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HS đọc.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Làm bài vào VBT, đếm và điền số vào ô vuông theo mẫu.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chia sẻ kết quả trước lớp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- 1 HS đọc.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thực hiện và làm vào vở bài tập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đổi chéo vở kiểm tra.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C96FD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đọc.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thực hiện theo yêu cầu</w:t>
            </w: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và làm vào VBT</w:t>
            </w: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C96FDD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- 1 HS đọc.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thực hiện và làm vào vở bài tập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chia sẻ kết quả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8328E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trả lời.</w:t>
            </w:r>
          </w:p>
          <w:p w:rsidR="008328EC" w:rsidRPr="008328EC" w:rsidRDefault="008328EC" w:rsidP="00832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8D2D2E" w:rsidRPr="00594696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vi-VN"/>
        </w:rPr>
      </w:pPr>
      <w:r w:rsidRPr="00594696">
        <w:rPr>
          <w:rFonts w:ascii="Times New Roman" w:eastAsia="Times New Roman" w:hAnsi="Times New Roman"/>
          <w:b/>
          <w:bCs/>
          <w:iCs/>
          <w:sz w:val="28"/>
          <w:szCs w:val="28"/>
          <w:lang w:val="vi-VN"/>
        </w:rPr>
        <w:lastRenderedPageBreak/>
        <w:t>IV. ĐIỀU CHỈNH SAU BÀI HỌC</w:t>
      </w:r>
    </w:p>
    <w:p w:rsidR="008D2D2E" w:rsidRPr="00D5507C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D5507C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58F5" w:rsidRDefault="00BE58F5"/>
    <w:sectPr w:rsidR="00BE58F5" w:rsidSect="007E447D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D2E"/>
    <w:rsid w:val="00032FA2"/>
    <w:rsid w:val="00594696"/>
    <w:rsid w:val="005F1721"/>
    <w:rsid w:val="007E447D"/>
    <w:rsid w:val="008328EC"/>
    <w:rsid w:val="008B72AA"/>
    <w:rsid w:val="008D2D2E"/>
    <w:rsid w:val="00BE58F5"/>
    <w:rsid w:val="00E1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54DBBA"/>
  <w15:chartTrackingRefBased/>
  <w15:docId w15:val="{A130152B-7DF5-4539-9EB1-A03D763C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D2E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4</cp:revision>
  <dcterms:created xsi:type="dcterms:W3CDTF">2024-03-24T09:42:00Z</dcterms:created>
  <dcterms:modified xsi:type="dcterms:W3CDTF">2024-03-24T10:15:00Z</dcterms:modified>
</cp:coreProperties>
</file>